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086E3" w14:textId="6DBDB280" w:rsidR="00D25475" w:rsidRDefault="00D25475" w:rsidP="00CC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>11</w:t>
      </w:r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  <w:vertAlign w:val="superscript"/>
        </w:rPr>
        <w:t xml:space="preserve">Ο  </w:t>
      </w:r>
      <w:r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ΓΥΜΝΑΣΙΟ ΝΙΚΑΙΑΣ                 </w:t>
      </w:r>
      <w:r w:rsidR="00D650A5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        </w:t>
      </w:r>
      <w:r w:rsidR="00355B04" w:rsidRPr="0027681B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                         </w:t>
      </w:r>
      <w:r w:rsidR="00CC656A" w:rsidRPr="0027681B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</w:t>
      </w:r>
      <w:r w:rsidR="00355B04" w:rsidRPr="0027681B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</w:t>
      </w:r>
      <w:r w:rsidR="00D650A5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 xml:space="preserve">    Σχολ. Έτος: 202</w:t>
      </w:r>
      <w:r w:rsidR="000D778C">
        <w:rPr>
          <w:rFonts w:ascii="Helvetica" w:hAnsi="Helvetica" w:cs="Helvetica"/>
          <w:b/>
          <w:color w:val="666666"/>
          <w:sz w:val="21"/>
          <w:szCs w:val="21"/>
          <w:shd w:val="clear" w:color="auto" w:fill="FFFFFF"/>
        </w:rPr>
        <w:t>5 - 26</w:t>
      </w:r>
    </w:p>
    <w:p w14:paraId="5543961E" w14:textId="50BD7893" w:rsidR="00D25475" w:rsidRPr="00A04D3F" w:rsidRDefault="00D25475" w:rsidP="007D0691">
      <w:pPr>
        <w:jc w:val="center"/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  <w:lang w:val="en-US"/>
        </w:rPr>
        <w:t>Link</w:t>
      </w: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  <w:t xml:space="preserve"> Καθηγητών </w:t>
      </w:r>
      <w:r w:rsidR="00447CB8">
        <w:rPr>
          <w:rFonts w:ascii="Times New Roman" w:hAnsi="Times New Roman" w:cs="Times New Roman"/>
          <w:b/>
          <w:i/>
          <w:color w:val="666666"/>
          <w:sz w:val="28"/>
          <w:szCs w:val="28"/>
          <w:u w:val="single"/>
          <w:shd w:val="clear" w:color="auto" w:fill="FFFFFF"/>
        </w:rPr>
        <w:t>Ενισχυτικής Διδασκαλίας</w:t>
      </w:r>
    </w:p>
    <w:p w14:paraId="1CE2ED12" w14:textId="77777777" w:rsidR="00D25475" w:rsidRDefault="00D25475" w:rsidP="00D25475">
      <w:pPr>
        <w:rPr>
          <w:rFonts w:ascii="Helvetica" w:hAnsi="Helvetica" w:cs="Helvetica"/>
          <w:b/>
          <w:i/>
          <w:color w:val="666666"/>
          <w:sz w:val="21"/>
          <w:szCs w:val="21"/>
          <w:u w:val="single"/>
          <w:shd w:val="clear" w:color="auto" w:fill="FFFFFF"/>
        </w:rPr>
      </w:pPr>
    </w:p>
    <w:p w14:paraId="4272F3B0" w14:textId="557A745C" w:rsidR="00A3271A" w:rsidRPr="0035173C" w:rsidRDefault="00447CB8" w:rsidP="0035173C">
      <w:pPr>
        <w:pStyle w:val="a3"/>
        <w:numPr>
          <w:ilvl w:val="0"/>
          <w:numId w:val="1"/>
        </w:numPr>
      </w:pPr>
      <w:r w:rsidRPr="0035173C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ΣΙΜΗΤΟΠΟΥΛΟΥ</w:t>
      </w:r>
      <w:r w:rsidR="00D25475" w:rsidRPr="0035173C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: </w:t>
      </w:r>
      <w:hyperlink r:id="rId6" w:history="1">
        <w:r w:rsidR="0035173C">
          <w:rPr>
            <w:rStyle w:val="-"/>
          </w:rPr>
          <w:t>https://minedu-secondary.webex.com/meet/elenisimit</w:t>
        </w:r>
      </w:hyperlink>
    </w:p>
    <w:p w14:paraId="225EEAC6" w14:textId="531E3A7C" w:rsidR="0035173C" w:rsidRDefault="00447CB8" w:rsidP="0035173C">
      <w:pPr>
        <w:pStyle w:val="a3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35173C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ΚΕΧΑΓΙΔΟΥ</w:t>
      </w:r>
      <w:r w:rsidR="00726426" w:rsidRPr="0035173C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: </w:t>
      </w:r>
      <w:hyperlink r:id="rId7" w:history="1">
        <w:r w:rsidR="0035173C" w:rsidRPr="0035173C">
          <w:rPr>
            <w:rStyle w:val="-"/>
            <w:rFonts w:ascii="Calibri" w:eastAsia="Times New Roman" w:hAnsi="Calibri" w:cs="Calibri"/>
          </w:rPr>
          <w:t>https://minedu-secondary.webex.com/wbxmjs/joinservice/sites/minedu-secondary/meeting/download/620d31a215b944cf9132c1de315fa156?key=meet&amp;parameter=mkechagid</w:t>
        </w:r>
      </w:hyperlink>
    </w:p>
    <w:p w14:paraId="15C8F100" w14:textId="77777777" w:rsidR="00B07D23" w:rsidRPr="00B07D23" w:rsidRDefault="00B07D23" w:rsidP="00B07D23">
      <w:pPr>
        <w:pStyle w:val="a3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B07D23">
        <w:rPr>
          <w:rFonts w:ascii="Calibri" w:eastAsia="Times New Roman" w:hAnsi="Calibri" w:cs="Calibri"/>
          <w:color w:val="000000"/>
        </w:rPr>
        <w:t xml:space="preserve">ΚΟΝΤΟΛΑΤΗ ΔΡΟΣΟΥΛΑ: </w:t>
      </w:r>
      <w:hyperlink r:id="rId8" w:history="1">
        <w:r w:rsidRPr="00B07D23">
          <w:rPr>
            <w:rStyle w:val="-"/>
            <w:rFonts w:ascii="Calibri" w:eastAsia="Times New Roman" w:hAnsi="Calibri" w:cs="Calibri"/>
          </w:rPr>
          <w:t>https://minedu-secondary.webex.com/meet/dkontolati</w:t>
        </w:r>
      </w:hyperlink>
    </w:p>
    <w:p w14:paraId="5C32C666" w14:textId="5765A82C" w:rsidR="0035173C" w:rsidRPr="0035173C" w:rsidRDefault="0035173C" w:rsidP="00B07D23">
      <w:pPr>
        <w:pStyle w:val="a3"/>
        <w:rPr>
          <w:rFonts w:ascii="Calibri" w:eastAsia="Times New Roman" w:hAnsi="Calibri" w:cs="Calibri"/>
          <w:color w:val="000000"/>
        </w:rPr>
      </w:pPr>
    </w:p>
    <w:p w14:paraId="2E618047" w14:textId="77777777" w:rsidR="0035173C" w:rsidRDefault="0035173C" w:rsidP="0035173C">
      <w:pPr>
        <w:rPr>
          <w:rFonts w:ascii="Calibri" w:eastAsia="Times New Roman" w:hAnsi="Calibri" w:cs="Calibri"/>
          <w:color w:val="000000"/>
        </w:rPr>
      </w:pPr>
    </w:p>
    <w:p w14:paraId="1F465DF6" w14:textId="75B10021" w:rsidR="00A3271A" w:rsidRPr="0035173C" w:rsidRDefault="00A3271A" w:rsidP="0035173C">
      <w:pPr>
        <w:pStyle w:val="a3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14:paraId="3ECC3EBB" w14:textId="77777777" w:rsidR="00A3271A" w:rsidRPr="00355B04" w:rsidRDefault="00A3271A" w:rsidP="00A3271A">
      <w:pPr>
        <w:pStyle w:val="a3"/>
        <w:rPr>
          <w:rStyle w:val="-"/>
          <w:rFonts w:ascii="Times New Roman" w:hAnsi="Times New Roman" w:cs="Times New Roman"/>
          <w:color w:val="666666"/>
          <w:sz w:val="28"/>
          <w:szCs w:val="28"/>
          <w:u w:val="none"/>
          <w:shd w:val="clear" w:color="auto" w:fill="FFFFFF"/>
        </w:rPr>
      </w:pPr>
    </w:p>
    <w:p w14:paraId="263285DD" w14:textId="2C04710A" w:rsidR="00D20B35" w:rsidRPr="00EF719D" w:rsidRDefault="00D650A5" w:rsidP="00447CB8">
      <w:pPr>
        <w:rPr>
          <w:rStyle w:val="-"/>
          <w:rFonts w:ascii="Times New Roman" w:hAnsi="Times New Roman" w:cs="Times New Roman"/>
          <w:sz w:val="28"/>
          <w:szCs w:val="28"/>
        </w:rPr>
      </w:pP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</w:rPr>
        <w:t xml:space="preserve">        </w:t>
      </w:r>
      <w:r w:rsidR="00DC28B7" w:rsidRPr="00A04D3F"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</w:rPr>
        <w:t xml:space="preserve">                     </w:t>
      </w:r>
      <w:r w:rsidRPr="00A04D3F"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</w:rPr>
        <w:t xml:space="preserve"> </w:t>
      </w:r>
    </w:p>
    <w:p w14:paraId="6C99BF38" w14:textId="77777777" w:rsidR="00EF719D" w:rsidRPr="00EF719D" w:rsidRDefault="00EF719D" w:rsidP="00CD523E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4C48F3" w14:textId="41715431" w:rsidR="00C95400" w:rsidRPr="00355B04" w:rsidRDefault="00BB20B9" w:rsidP="00447C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0B3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   </w:t>
      </w:r>
    </w:p>
    <w:p w14:paraId="4C85585A" w14:textId="77777777" w:rsidR="00D650A5" w:rsidRPr="0061170E" w:rsidRDefault="00D650A5" w:rsidP="00D650A5">
      <w:pPr>
        <w:jc w:val="center"/>
        <w:rPr>
          <w:b/>
        </w:rPr>
      </w:pPr>
    </w:p>
    <w:sectPr w:rsidR="00D650A5" w:rsidRPr="0061170E" w:rsidSect="00D20B35">
      <w:pgSz w:w="11906" w:h="16838"/>
      <w:pgMar w:top="993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AE7"/>
    <w:multiLevelType w:val="hybridMultilevel"/>
    <w:tmpl w:val="B1A22A66"/>
    <w:lvl w:ilvl="0" w:tplc="BD9815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245C4"/>
    <w:multiLevelType w:val="hybridMultilevel"/>
    <w:tmpl w:val="64BC0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76000"/>
    <w:multiLevelType w:val="hybridMultilevel"/>
    <w:tmpl w:val="02A867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5"/>
    <w:rsid w:val="000A2B96"/>
    <w:rsid w:val="000D778C"/>
    <w:rsid w:val="001E59B1"/>
    <w:rsid w:val="002173AF"/>
    <w:rsid w:val="00246738"/>
    <w:rsid w:val="0027681B"/>
    <w:rsid w:val="002E4668"/>
    <w:rsid w:val="0035173C"/>
    <w:rsid w:val="00355B04"/>
    <w:rsid w:val="00447CB8"/>
    <w:rsid w:val="004804E1"/>
    <w:rsid w:val="005070B2"/>
    <w:rsid w:val="005C21F6"/>
    <w:rsid w:val="0060291C"/>
    <w:rsid w:val="0061170E"/>
    <w:rsid w:val="006A44E2"/>
    <w:rsid w:val="00726426"/>
    <w:rsid w:val="007D0691"/>
    <w:rsid w:val="008672DE"/>
    <w:rsid w:val="00885E94"/>
    <w:rsid w:val="00A04D3F"/>
    <w:rsid w:val="00A257A7"/>
    <w:rsid w:val="00A3271A"/>
    <w:rsid w:val="00AD318F"/>
    <w:rsid w:val="00B07D23"/>
    <w:rsid w:val="00BB20B9"/>
    <w:rsid w:val="00BC5029"/>
    <w:rsid w:val="00C90593"/>
    <w:rsid w:val="00C95400"/>
    <w:rsid w:val="00CC656A"/>
    <w:rsid w:val="00CD523E"/>
    <w:rsid w:val="00D20B35"/>
    <w:rsid w:val="00D25475"/>
    <w:rsid w:val="00D650A5"/>
    <w:rsid w:val="00D73F53"/>
    <w:rsid w:val="00DA28F7"/>
    <w:rsid w:val="00DB53AF"/>
    <w:rsid w:val="00DC28B7"/>
    <w:rsid w:val="00DE4235"/>
    <w:rsid w:val="00EB59A3"/>
    <w:rsid w:val="00EF719D"/>
    <w:rsid w:val="00F00360"/>
    <w:rsid w:val="00F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1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7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26426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D20B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D2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Book Title"/>
    <w:basedOn w:val="a0"/>
    <w:uiPriority w:val="33"/>
    <w:qFormat/>
    <w:rsid w:val="00AD318F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7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26426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D20B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D2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Book Title"/>
    <w:basedOn w:val="a0"/>
    <w:uiPriority w:val="33"/>
    <w:qFormat/>
    <w:rsid w:val="00AD318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eet/dkontola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edu-secondary.webex.com/wbxmjs/joinservice/sites/minedu-secondary/meeting/download/620d31a215b944cf9132c1de315fa156?key=meet&amp;parameter=mkechag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elenisim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sonia karletsh</cp:lastModifiedBy>
  <cp:revision>3</cp:revision>
  <dcterms:created xsi:type="dcterms:W3CDTF">2026-02-02T12:37:00Z</dcterms:created>
  <dcterms:modified xsi:type="dcterms:W3CDTF">2026-02-02T12:38:00Z</dcterms:modified>
</cp:coreProperties>
</file>