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046833" w14:textId="77777777" w:rsidR="002B6A19" w:rsidRDefault="00DF5F7F" w:rsidP="00DF5F7F">
      <w:pPr>
        <w:jc w:val="center"/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F5F7F"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11</w:t>
      </w:r>
      <w:r w:rsidR="003F0B5B">
        <w:rPr>
          <w:b/>
          <w:color w:val="4472C4" w:themeColor="accent5"/>
          <w:sz w:val="36"/>
          <w:szCs w:val="36"/>
          <w:vertAlign w:val="superscript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ο</w:t>
      </w:r>
      <w:r w:rsidRPr="00DF5F7F"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ΓΥΜΝΑΣΙΟ ΝΙΚΑΙΑΣ</w:t>
      </w:r>
      <w:r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– ΓΙΑΝΝΗΣ ΡΙΤΣΟΣ</w:t>
      </w:r>
    </w:p>
    <w:p w14:paraId="3D1E3C2D" w14:textId="77777777" w:rsidR="00DF5F7F" w:rsidRDefault="00056F7D" w:rsidP="00056F7D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ΓΙΟΡΤΗ </w:t>
      </w:r>
      <w:r w:rsidR="00DF5F7F" w:rsidRPr="00DF5F7F"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</w:t>
      </w:r>
      <w:r w:rsidR="00DF5F7F" w:rsidRPr="00DF5F7F">
        <w:rPr>
          <w:b/>
          <w:bCs/>
          <w:color w:val="000000" w:themeColor="text1"/>
          <w:sz w:val="32"/>
          <w:szCs w:val="32"/>
          <w:vertAlign w:val="superscri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η</w:t>
      </w:r>
      <w:r>
        <w:rPr>
          <w:b/>
          <w:bCs/>
          <w:color w:val="000000" w:themeColor="text1"/>
          <w:sz w:val="32"/>
          <w:szCs w:val="32"/>
          <w:vertAlign w:val="superscri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ς</w:t>
      </w:r>
      <w:r w:rsidR="00DF5F7F" w:rsidRPr="00DF5F7F">
        <w:rPr>
          <w:b/>
          <w:bCs/>
          <w:color w:val="000000" w:themeColor="text1"/>
          <w:sz w:val="32"/>
          <w:szCs w:val="32"/>
          <w:vertAlign w:val="superscri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F5F7F" w:rsidRPr="00DF5F7F"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ΜΑΡΤΙΟΥ </w:t>
      </w:r>
      <w:r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2026</w:t>
      </w:r>
    </w:p>
    <w:p w14:paraId="4BF76768" w14:textId="77777777" w:rsidR="002B49F9" w:rsidRDefault="002B49F9" w:rsidP="00056F7D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46F18C" w14:textId="77777777" w:rsidR="00EC1E21" w:rsidRDefault="00EC1E21" w:rsidP="00056F7D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drawing>
          <wp:inline distT="0" distB="0" distL="0" distR="0" wp14:anchorId="5D971485" wp14:editId="07FB1C7E">
            <wp:extent cx="2689200" cy="324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1121" b="24669"/>
                    <a:stretch/>
                  </pic:blipFill>
                  <pic:spPr bwMode="auto">
                    <a:xfrm>
                      <a:off x="0" y="0"/>
                      <a:ext cx="2689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D6FDC" w14:textId="77777777" w:rsidR="008B202B" w:rsidRDefault="008B202B" w:rsidP="00056F7D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A92941" w14:textId="77777777" w:rsidR="0011173E" w:rsidRDefault="001D0EDB" w:rsidP="0011173E">
      <w:pPr>
        <w:jc w:val="both"/>
        <w:rPr>
          <w:sz w:val="28"/>
          <w:szCs w:val="28"/>
        </w:rPr>
      </w:pPr>
      <w:r w:rsidRPr="00C21D01">
        <w:rPr>
          <w:sz w:val="28"/>
          <w:szCs w:val="28"/>
        </w:rPr>
        <w:t>Τη</w:t>
      </w:r>
      <w:r>
        <w:rPr>
          <w:sz w:val="28"/>
          <w:szCs w:val="28"/>
        </w:rPr>
        <w:t>ν Τρίτη</w:t>
      </w:r>
      <w:r w:rsidRPr="00C21D0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24 Μαρτίου 2026 τιμήσαμε και γιορτάσαμε τον </w:t>
      </w:r>
      <w:r w:rsidR="0011173E">
        <w:rPr>
          <w:sz w:val="28"/>
          <w:szCs w:val="28"/>
        </w:rPr>
        <w:t xml:space="preserve">ηρωικό </w:t>
      </w:r>
      <w:r>
        <w:rPr>
          <w:sz w:val="28"/>
          <w:szCs w:val="28"/>
        </w:rPr>
        <w:t xml:space="preserve">ξεσηκωμό των υπόδουλων Ελλήνων </w:t>
      </w:r>
      <w:r w:rsidR="0011173E">
        <w:rPr>
          <w:sz w:val="28"/>
          <w:szCs w:val="28"/>
        </w:rPr>
        <w:t>ενάντια στον οθωμανικό ζυγό</w:t>
      </w:r>
      <w:r>
        <w:rPr>
          <w:sz w:val="28"/>
          <w:szCs w:val="28"/>
        </w:rPr>
        <w:t>. Η εκδήλωση για την</w:t>
      </w:r>
      <w:r w:rsidR="0011173E">
        <w:rPr>
          <w:sz w:val="28"/>
          <w:szCs w:val="28"/>
        </w:rPr>
        <w:t xml:space="preserve"> επέτειο της</w:t>
      </w:r>
      <w:r>
        <w:rPr>
          <w:sz w:val="28"/>
          <w:szCs w:val="28"/>
        </w:rPr>
        <w:t xml:space="preserve"> 25</w:t>
      </w:r>
      <w:r w:rsidRPr="001D0EDB">
        <w:rPr>
          <w:sz w:val="28"/>
          <w:szCs w:val="28"/>
          <w:vertAlign w:val="superscript"/>
        </w:rPr>
        <w:t>η</w:t>
      </w:r>
      <w:r w:rsidR="0011173E">
        <w:rPr>
          <w:sz w:val="28"/>
          <w:szCs w:val="28"/>
          <w:vertAlign w:val="superscript"/>
        </w:rPr>
        <w:t>ς</w:t>
      </w:r>
      <w:r>
        <w:rPr>
          <w:sz w:val="28"/>
          <w:szCs w:val="28"/>
        </w:rPr>
        <w:t xml:space="preserve"> Μαρτίου </w:t>
      </w:r>
      <w:r w:rsidR="002B49F9">
        <w:rPr>
          <w:sz w:val="28"/>
          <w:szCs w:val="28"/>
        </w:rPr>
        <w:t xml:space="preserve">πραγματοποιήθηκε στην αίθουσα εκδηλώσεων του </w:t>
      </w:r>
      <w:r w:rsidR="0011173E">
        <w:rPr>
          <w:sz w:val="28"/>
          <w:szCs w:val="28"/>
        </w:rPr>
        <w:t>11</w:t>
      </w:r>
      <w:r w:rsidR="0011173E" w:rsidRPr="0011173E">
        <w:rPr>
          <w:sz w:val="28"/>
          <w:szCs w:val="28"/>
          <w:vertAlign w:val="superscript"/>
        </w:rPr>
        <w:t>ου</w:t>
      </w:r>
      <w:r w:rsidR="0011173E">
        <w:rPr>
          <w:sz w:val="28"/>
          <w:szCs w:val="28"/>
        </w:rPr>
        <w:t xml:space="preserve"> Γυμνασίου Νίκαιας</w:t>
      </w:r>
      <w:r w:rsidR="002B49F9">
        <w:rPr>
          <w:sz w:val="28"/>
          <w:szCs w:val="28"/>
        </w:rPr>
        <w:t xml:space="preserve"> και </w:t>
      </w:r>
      <w:r w:rsidR="0011173E">
        <w:rPr>
          <w:sz w:val="28"/>
          <w:szCs w:val="28"/>
        </w:rPr>
        <w:t>περι</w:t>
      </w:r>
      <w:r>
        <w:rPr>
          <w:sz w:val="28"/>
          <w:szCs w:val="28"/>
        </w:rPr>
        <w:t>λάμβανε ιστορικές αφηγήσεις,</w:t>
      </w:r>
      <w:r w:rsidRPr="001D0ED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τραγούδια, προβολή βίντεο, παραδοσιακούς χορούς, θεατρικό δρώμενο με τίτλο «Οι </w:t>
      </w:r>
      <w:proofErr w:type="spellStart"/>
      <w:r>
        <w:rPr>
          <w:sz w:val="28"/>
          <w:szCs w:val="28"/>
        </w:rPr>
        <w:t>Σουλιώτισσες</w:t>
      </w:r>
      <w:proofErr w:type="spellEnd"/>
      <w:r>
        <w:rPr>
          <w:sz w:val="28"/>
          <w:szCs w:val="28"/>
        </w:rPr>
        <w:t xml:space="preserve">», καθώς και απαγγελίες ποιημάτων και του Εθνικού μας Ύμνου. </w:t>
      </w:r>
    </w:p>
    <w:p w14:paraId="69A096C0" w14:textId="77777777" w:rsidR="00EC1E21" w:rsidRDefault="001D0EDB" w:rsidP="0011173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Την επιμέλεια </w:t>
      </w:r>
      <w:r w:rsidR="0011173E">
        <w:rPr>
          <w:sz w:val="28"/>
          <w:szCs w:val="28"/>
        </w:rPr>
        <w:t xml:space="preserve">και τον συντονισμό </w:t>
      </w:r>
      <w:r>
        <w:rPr>
          <w:sz w:val="28"/>
          <w:szCs w:val="28"/>
        </w:rPr>
        <w:t xml:space="preserve">της γιορτής ανέλαβαν </w:t>
      </w:r>
      <w:r w:rsidR="0011173E">
        <w:rPr>
          <w:sz w:val="28"/>
          <w:szCs w:val="28"/>
        </w:rPr>
        <w:t>οι καθηγήτριες του σχολείου μας</w:t>
      </w:r>
      <w:r>
        <w:rPr>
          <w:sz w:val="28"/>
          <w:szCs w:val="28"/>
        </w:rPr>
        <w:t xml:space="preserve"> κ. Αλεξίου Ελένη, κ. Βασιλοπούλου Θεοδώρα και κ. Ψαθά Ελένη.</w:t>
      </w:r>
      <w:r w:rsidR="0011173E">
        <w:rPr>
          <w:sz w:val="28"/>
          <w:szCs w:val="28"/>
        </w:rPr>
        <w:t xml:space="preserve"> Την επιμέλεια της χορωδίας και των χορευτικών ανέλαβε η κ. Αλεξίου Ελένη, συμβάλλοντας καθοριστικά στην άρτια παρουσίαση της εκδήλωσης.</w:t>
      </w:r>
      <w:r w:rsidR="00896E43">
        <w:rPr>
          <w:sz w:val="28"/>
          <w:szCs w:val="28"/>
        </w:rPr>
        <w:t xml:space="preserve"> </w:t>
      </w:r>
    </w:p>
    <w:p w14:paraId="50C43291" w14:textId="77777777" w:rsidR="002B49F9" w:rsidRDefault="002B49F9" w:rsidP="002A478D">
      <w:pPr>
        <w:jc w:val="both"/>
        <w:rPr>
          <w:sz w:val="28"/>
          <w:szCs w:val="28"/>
        </w:rPr>
      </w:pPr>
    </w:p>
    <w:p w14:paraId="11D4D752" w14:textId="77777777" w:rsidR="00DF5F7F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lastRenderedPageBreak/>
        <w:drawing>
          <wp:inline distT="0" distB="0" distL="0" distR="0" wp14:anchorId="4780D003" wp14:editId="33B8CC72">
            <wp:extent cx="5273960" cy="1673381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0359" b="9119"/>
                    <a:stretch/>
                  </pic:blipFill>
                  <pic:spPr bwMode="auto">
                    <a:xfrm>
                      <a:off x="0" y="0"/>
                      <a:ext cx="5274310" cy="167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514D2" w14:textId="77777777" w:rsidR="00EC1E21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drawing>
          <wp:inline distT="0" distB="0" distL="0" distR="0" wp14:anchorId="53880495" wp14:editId="2424B9CC">
            <wp:extent cx="5273699" cy="1474865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9449" b="8392"/>
                    <a:stretch/>
                  </pic:blipFill>
                  <pic:spPr bwMode="auto">
                    <a:xfrm>
                      <a:off x="0" y="0"/>
                      <a:ext cx="5274310" cy="1475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C8053" w14:textId="77777777" w:rsidR="00EC1E21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drawing>
          <wp:inline distT="0" distB="0" distL="0" distR="0" wp14:anchorId="2FF88FA4" wp14:editId="6DAB59D2">
            <wp:extent cx="5274221" cy="1544092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5083" b="9846"/>
                    <a:stretch/>
                  </pic:blipFill>
                  <pic:spPr bwMode="auto">
                    <a:xfrm>
                      <a:off x="0" y="0"/>
                      <a:ext cx="5274310" cy="1544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3C74B" w14:textId="77777777" w:rsidR="00EC1E21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drawing>
          <wp:inline distT="0" distB="0" distL="0" distR="0" wp14:anchorId="61A1C5EC" wp14:editId="1632D9A9">
            <wp:extent cx="5273960" cy="2070196"/>
            <wp:effectExtent l="0" t="0" r="317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3635" b="9119"/>
                    <a:stretch/>
                  </pic:blipFill>
                  <pic:spPr bwMode="auto">
                    <a:xfrm>
                      <a:off x="0" y="0"/>
                      <a:ext cx="5274310" cy="2070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16B9A" w14:textId="77777777" w:rsidR="00EC1E21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lastRenderedPageBreak/>
        <w:drawing>
          <wp:inline distT="0" distB="0" distL="0" distR="0" wp14:anchorId="37D4E397" wp14:editId="7D2BDE5C">
            <wp:extent cx="5273958" cy="1828656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3815" b="9119"/>
                    <a:stretch/>
                  </pic:blipFill>
                  <pic:spPr bwMode="auto">
                    <a:xfrm>
                      <a:off x="0" y="0"/>
                      <a:ext cx="5274310" cy="1828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9C73E" w14:textId="77777777" w:rsidR="00EC1E21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drawing>
          <wp:inline distT="0" distB="0" distL="0" distR="0" wp14:anchorId="16FE6CB4" wp14:editId="399D03D7">
            <wp:extent cx="5273468" cy="1776658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0939" b="19166"/>
                    <a:stretch/>
                  </pic:blipFill>
                  <pic:spPr bwMode="auto">
                    <a:xfrm>
                      <a:off x="0" y="0"/>
                      <a:ext cx="5274310" cy="1776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D5644" w14:textId="77777777" w:rsidR="00EC1E21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drawing>
          <wp:inline distT="0" distB="0" distL="0" distR="0" wp14:anchorId="57A92FC3" wp14:editId="109A31D2">
            <wp:extent cx="5274119" cy="1397383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41626" b="12190"/>
                    <a:stretch/>
                  </pic:blipFill>
                  <pic:spPr bwMode="auto">
                    <a:xfrm>
                      <a:off x="0" y="0"/>
                      <a:ext cx="5274310" cy="1397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31FC7" w14:textId="77777777" w:rsidR="00EC1E21" w:rsidRPr="00DF5F7F" w:rsidRDefault="00EC1E21" w:rsidP="00DF5F7F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l-GR"/>
        </w:rPr>
        <w:drawing>
          <wp:inline distT="0" distB="0" distL="0" distR="0" wp14:anchorId="067600F0" wp14:editId="780E9AC6">
            <wp:extent cx="5273960" cy="1492226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7993" b="9119"/>
                    <a:stretch/>
                  </pic:blipFill>
                  <pic:spPr bwMode="auto">
                    <a:xfrm>
                      <a:off x="0" y="0"/>
                      <a:ext cx="5274310" cy="149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1E21" w:rsidRPr="00DF5F7F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5F7F"/>
    <w:rsid w:val="000473A3"/>
    <w:rsid w:val="00056F7D"/>
    <w:rsid w:val="0011173E"/>
    <w:rsid w:val="001D0EDB"/>
    <w:rsid w:val="002A478D"/>
    <w:rsid w:val="002B49F9"/>
    <w:rsid w:val="002B6A19"/>
    <w:rsid w:val="003F0B5B"/>
    <w:rsid w:val="006600C5"/>
    <w:rsid w:val="006F2CCB"/>
    <w:rsid w:val="00896E43"/>
    <w:rsid w:val="008B202B"/>
    <w:rsid w:val="00DF5F7F"/>
    <w:rsid w:val="00E57E86"/>
    <w:rsid w:val="00EC1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92830C"/>
  <w15:chartTrackingRefBased/>
  <w15:docId w15:val="{D84EB13B-E89D-45DD-919C-1419CC4108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123</Words>
  <Characters>668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</dc:creator>
  <cp:keywords/>
  <dc:description/>
  <cp:lastModifiedBy>sonia karletsh</cp:lastModifiedBy>
  <cp:revision>2</cp:revision>
  <dcterms:created xsi:type="dcterms:W3CDTF">2026-03-30T12:16:00Z</dcterms:created>
  <dcterms:modified xsi:type="dcterms:W3CDTF">2026-03-30T12:16:00Z</dcterms:modified>
</cp:coreProperties>
</file>